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5A7" w:rsidRPr="003D4D1C" w:rsidRDefault="001875A7" w:rsidP="001875A7">
      <w:pPr>
        <w:pStyle w:val="ConsPlusTitle"/>
        <w:ind w:left="6372" w:firstLine="708"/>
        <w:jc w:val="both"/>
      </w:pPr>
      <w:r w:rsidRPr="003D4D1C">
        <w:t>ПРОЕКТ</w:t>
      </w:r>
    </w:p>
    <w:p w:rsidR="001875A7" w:rsidRPr="003D4D1C" w:rsidRDefault="001875A7" w:rsidP="00187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75A7" w:rsidRPr="003D4D1C" w:rsidRDefault="001875A7" w:rsidP="00187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4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875A7" w:rsidRPr="003D4D1C" w:rsidRDefault="001875A7" w:rsidP="00187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4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1875A7" w:rsidRPr="003D4D1C" w:rsidRDefault="001875A7" w:rsidP="00187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75A7" w:rsidRPr="003D4D1C" w:rsidRDefault="001875A7" w:rsidP="00187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4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875A7" w:rsidRPr="003D4D1C" w:rsidRDefault="001875A7" w:rsidP="00187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75A7" w:rsidRPr="003D4D1C" w:rsidRDefault="001875A7" w:rsidP="00187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4D1C">
        <w:rPr>
          <w:rFonts w:ascii="Times New Roman" w:hAnsi="Times New Roman" w:cs="Times New Roman"/>
          <w:b/>
          <w:sz w:val="28"/>
          <w:szCs w:val="28"/>
        </w:rPr>
        <w:t>22.01.2025   № 33-</w:t>
      </w:r>
      <w:r w:rsidR="001144A9">
        <w:rPr>
          <w:rFonts w:ascii="Times New Roman" w:hAnsi="Times New Roman" w:cs="Times New Roman"/>
          <w:b/>
          <w:sz w:val="28"/>
          <w:szCs w:val="28"/>
        </w:rPr>
        <w:t>09</w:t>
      </w:r>
    </w:p>
    <w:p w:rsidR="008806C4" w:rsidRDefault="008806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40"/>
      </w:tblGrid>
      <w:tr w:rsidR="001875A7" w:rsidTr="001875A7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1875A7" w:rsidRDefault="001875A7" w:rsidP="00187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Красносельский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8-12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1875A7" w:rsidRDefault="001875A7" w:rsidP="0001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806C4" w:rsidRPr="00C733CD" w:rsidRDefault="001334BA" w:rsidP="001875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пунктом 2 части 2 статьи 1 Закона города Москвы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11.07.2012 № 39 «О наделении органов местного самоуправления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Москвы»,</w:t>
      </w:r>
      <w:r w:rsidR="008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6C4" w:rsidRPr="00C733C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1875A7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 депутатов муниципального округа Красносельский в городе Москве решил:</w:t>
      </w:r>
    </w:p>
    <w:p w:rsidR="00015238" w:rsidRPr="006E4CA6" w:rsidRDefault="00015238" w:rsidP="001875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1875A7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r w:rsidR="00D06D49">
        <w:rPr>
          <w:rFonts w:ascii="Times New Roman" w:eastAsia="Times New Roman" w:hAnsi="Times New Roman" w:cs="Times New Roman"/>
          <w:sz w:val="28"/>
          <w:szCs w:val="28"/>
        </w:rPr>
        <w:t xml:space="preserve"> от 31.01</w:t>
      </w:r>
      <w:r w:rsidR="00FC5F1B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06D49">
        <w:rPr>
          <w:rFonts w:ascii="Times New Roman" w:eastAsia="Times New Roman" w:hAnsi="Times New Roman" w:cs="Times New Roman"/>
          <w:sz w:val="28"/>
          <w:szCs w:val="28"/>
        </w:rPr>
        <w:t xml:space="preserve">3 № </w:t>
      </w:r>
      <w:r w:rsidR="00C01AB8">
        <w:rPr>
          <w:rFonts w:ascii="Times New Roman" w:eastAsia="Times New Roman" w:hAnsi="Times New Roman" w:cs="Times New Roman"/>
          <w:sz w:val="28"/>
          <w:szCs w:val="28"/>
        </w:rPr>
        <w:t>8-</w:t>
      </w:r>
      <w:r w:rsidR="00D06D4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05208" w:rsidRPr="00305208">
        <w:rPr>
          <w:rFonts w:ascii="Times New Roman" w:hAnsi="Times New Roman" w:cs="Times New Roman"/>
          <w:sz w:val="28"/>
          <w:szCs w:val="28"/>
        </w:rPr>
        <w:t>Об участии депутатов Совета депутатов муниципального округа Красносельский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187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875A7">
        <w:rPr>
          <w:rFonts w:ascii="Times New Roman" w:eastAsia="Times New Roman" w:hAnsi="Times New Roman" w:cs="Times New Roman"/>
          <w:sz w:val="28"/>
          <w:szCs w:val="28"/>
        </w:rPr>
        <w:tab/>
      </w:r>
      <w:r w:rsidR="004C0831" w:rsidRPr="006E4CA6">
        <w:rPr>
          <w:rFonts w:ascii="Times New Roman" w:hAnsi="Times New Roman" w:cs="Times New Roman"/>
          <w:sz w:val="28"/>
          <w:szCs w:val="28"/>
        </w:rPr>
        <w:t>Направить копию настоящего решения в Фонд капитального ремонта города Москвы и Департамент капитального ремонта города Москвы в течение трех дней со дня его принятия.</w:t>
      </w:r>
    </w:p>
    <w:p w:rsidR="004C0831" w:rsidRPr="006E4CA6" w:rsidRDefault="004C0831" w:rsidP="001875A7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1875A7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4C0831" w:rsidRPr="006E4CA6" w:rsidRDefault="004C0831" w:rsidP="001875A7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4C0831" w:rsidRPr="004C0831" w:rsidRDefault="004C0831" w:rsidP="001875A7">
      <w:pPr>
        <w:pStyle w:val="a4"/>
        <w:ind w:left="0" w:firstLine="709"/>
        <w:jc w:val="left"/>
      </w:pPr>
    </w:p>
    <w:p w:rsidR="004C0831" w:rsidRPr="004C0831" w:rsidRDefault="004C0831" w:rsidP="004C0831">
      <w:pPr>
        <w:pStyle w:val="a4"/>
        <w:ind w:left="0" w:firstLine="720"/>
        <w:jc w:val="left"/>
      </w:pPr>
    </w:p>
    <w:p w:rsidR="004C0831" w:rsidRPr="004C0831" w:rsidRDefault="004C0831" w:rsidP="004C0831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Pr="004C0831" w:rsidRDefault="004C0831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C0831" w:rsidRPr="004C0831" w:rsidSect="002D11CF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Красносельский в городе Москве                                                       </w:t>
      </w:r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</w:p>
    <w:p w:rsidR="001875A7" w:rsidRDefault="003E6174" w:rsidP="003E6174">
      <w:pPr>
        <w:pStyle w:val="a4"/>
        <w:spacing w:line="322" w:lineRule="exact"/>
        <w:jc w:val="right"/>
        <w:rPr>
          <w:spacing w:val="-2"/>
        </w:rPr>
      </w:pPr>
      <w:r>
        <w:rPr>
          <w:spacing w:val="-2"/>
        </w:rPr>
        <w:lastRenderedPageBreak/>
        <w:t xml:space="preserve">Приложение </w:t>
      </w:r>
    </w:p>
    <w:p w:rsidR="00DC0E2D" w:rsidRDefault="003E6174" w:rsidP="001875A7">
      <w:pPr>
        <w:pStyle w:val="a4"/>
        <w:ind w:left="4956" w:firstLine="0"/>
        <w:rPr>
          <w:spacing w:val="-18"/>
        </w:rPr>
      </w:pPr>
      <w:r>
        <w:rPr>
          <w:spacing w:val="-2"/>
        </w:rPr>
        <w:t>к реш</w:t>
      </w:r>
      <w:r w:rsidR="00EB2F7A">
        <w:t>ению Совета депутатов муниципального округа Красносельский</w:t>
      </w:r>
      <w:r w:rsidR="00EB2F7A">
        <w:rPr>
          <w:spacing w:val="-18"/>
        </w:rPr>
        <w:t xml:space="preserve"> </w:t>
      </w:r>
      <w:r w:rsidR="00F86AC1">
        <w:rPr>
          <w:spacing w:val="-18"/>
        </w:rPr>
        <w:t xml:space="preserve">в городе </w:t>
      </w:r>
      <w:r>
        <w:rPr>
          <w:spacing w:val="-18"/>
        </w:rPr>
        <w:t xml:space="preserve"> Москве</w:t>
      </w:r>
      <w:r w:rsidR="00DC0E2D">
        <w:rPr>
          <w:spacing w:val="-18"/>
        </w:rPr>
        <w:t xml:space="preserve">                </w:t>
      </w:r>
      <w:r>
        <w:rPr>
          <w:spacing w:val="-18"/>
        </w:rPr>
        <w:t xml:space="preserve">                    </w:t>
      </w:r>
      <w:r w:rsidR="00DC0E2D">
        <w:t>от</w:t>
      </w:r>
      <w:r w:rsidR="00DC0E2D">
        <w:rPr>
          <w:spacing w:val="-17"/>
        </w:rPr>
        <w:t xml:space="preserve"> 22</w:t>
      </w:r>
      <w:r w:rsidR="00DC0E2D">
        <w:t>.01.2025</w:t>
      </w:r>
      <w:r w:rsidR="001875A7">
        <w:t xml:space="preserve">  </w:t>
      </w:r>
      <w:r w:rsidR="00DC0E2D">
        <w:t>№</w:t>
      </w:r>
      <w:r w:rsidR="00DC0E2D">
        <w:rPr>
          <w:spacing w:val="-4"/>
        </w:rPr>
        <w:t xml:space="preserve"> </w:t>
      </w:r>
      <w:r w:rsidR="001875A7">
        <w:rPr>
          <w:spacing w:val="-4"/>
        </w:rPr>
        <w:t>33-</w:t>
      </w:r>
      <w:r w:rsidR="001144A9">
        <w:rPr>
          <w:spacing w:val="-4"/>
        </w:rPr>
        <w:t>09</w:t>
      </w:r>
      <w:bookmarkStart w:id="0" w:name="_GoBack"/>
      <w:bookmarkEnd w:id="0"/>
    </w:p>
    <w:p w:rsidR="003E6174" w:rsidRDefault="003E6174" w:rsidP="00EB2F7A">
      <w:pPr>
        <w:pStyle w:val="a4"/>
        <w:ind w:left="10916"/>
        <w:rPr>
          <w:spacing w:val="-18"/>
        </w:rPr>
      </w:pPr>
    </w:p>
    <w:p w:rsidR="003E6174" w:rsidRPr="00DF42D0" w:rsidRDefault="003E6174" w:rsidP="003E61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42D0">
        <w:rPr>
          <w:rFonts w:ascii="Times New Roman" w:hAnsi="Times New Roman" w:cs="Times New Roman"/>
          <w:b/>
          <w:sz w:val="26"/>
          <w:szCs w:val="26"/>
        </w:rPr>
        <w:t>Депутаты Совета депутатов муниципального округа Красносельский, уполномоченные 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</w:t>
      </w:r>
    </w:p>
    <w:p w:rsidR="003E6174" w:rsidRPr="00F2278B" w:rsidRDefault="003E6174" w:rsidP="003E6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3"/>
        <w:gridCol w:w="2931"/>
        <w:gridCol w:w="1610"/>
        <w:gridCol w:w="1992"/>
        <w:gridCol w:w="2375"/>
      </w:tblGrid>
      <w:tr w:rsidR="003E6174" w:rsidRPr="00F2278B" w:rsidTr="00F66502">
        <w:tc>
          <w:tcPr>
            <w:tcW w:w="663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31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Тип работ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Основной депутат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Резервный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депутат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Ананьевский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4/2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Ананьевский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4/2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Ананьевский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 с.12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Ананьевский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с.4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Ананьевский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Ананьевский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с.9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8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Астраханский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10/36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Балканский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8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Балканский Б.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13/47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Басманная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Нов.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15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Генералова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Басманный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1-й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5/20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Румянцева </w:t>
            </w:r>
            <w:r w:rsidRPr="003E6174">
              <w:rPr>
                <w:rFonts w:ascii="Times New Roman" w:hAnsi="Times New Roman" w:cs="Times New Roman"/>
                <w:sz w:val="26"/>
                <w:szCs w:val="26"/>
              </w:rPr>
              <w:t>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Басманный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1-й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5/20 с.3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Гаврикова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2/38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Грохольский 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30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Грохольский 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30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25-29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Даев 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29А с.3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31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6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Докучаев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</w:t>
            </w: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Докучаев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Докучаев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Каланчевская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1F385E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</w:t>
            </w:r>
            <w:r w:rsidR="003E6174"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Каланчевская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Костянский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10А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Костянский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3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22А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26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30-34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36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Краснопрудный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туп.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6/21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Краснопрудный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М.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туп. 1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Красносельская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Верхн. ул.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8 к.3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Красносельская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М. ул. 12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3-й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 xml:space="preserve">туп. </w:t>
            </w:r>
            <w:r w:rsidRPr="00F2278B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Леснорядская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9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Лубянка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М.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16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Милютинский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19/4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Милютинский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20/2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Мясницкая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17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Мясницкая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21 с.8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СМР 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Мясницкая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35А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Новорязанская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16/11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Новый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1-й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Новый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2-й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3-5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Ольховская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Ольховская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21/25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Орликов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1875A7" w:rsidRDefault="00480F6F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</w:t>
            </w:r>
            <w:r w:rsidR="003E6174"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Пантелеевская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Протопоповский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38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Русаковская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4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4C6C8E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Глинова И.Д.</w:t>
            </w:r>
            <w:r w:rsidR="00546B64" w:rsidRPr="00F227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Русаковская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9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Рыбников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13/3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Садовая-Спасская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17/2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Садовая-Спасская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21/1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СМР 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1F385E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</w:t>
            </w:r>
            <w:r w:rsidR="003E6174"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Скорняжный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Румянцева </w:t>
            </w: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Спасская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Б. ул. 31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Сретенский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бульв. 6/1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Сретенский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бульв. 6/1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 w:firstLine="47"/>
              <w:jc w:val="left"/>
              <w:rPr>
                <w:rFonts w:eastAsiaTheme="minorHAnsi"/>
                <w:sz w:val="26"/>
                <w:szCs w:val="26"/>
              </w:rPr>
            </w:pPr>
            <w:r w:rsidRPr="00F2278B">
              <w:rPr>
                <w:rFonts w:eastAsiaTheme="minorHAnsi"/>
                <w:sz w:val="26"/>
                <w:szCs w:val="26"/>
              </w:rPr>
              <w:t xml:space="preserve">Сухаревская Б. пл. </w:t>
            </w:r>
            <w:r w:rsidRPr="00F2278B">
              <w:rPr>
                <w:rFonts w:eastAsiaTheme="minorHAnsi"/>
                <w:sz w:val="26"/>
                <w:szCs w:val="26"/>
              </w:rPr>
              <w:lastRenderedPageBreak/>
              <w:t>16/18 с.4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3" w:hanging="95"/>
              <w:jc w:val="left"/>
              <w:rPr>
                <w:rFonts w:eastAsiaTheme="minorHAnsi"/>
                <w:sz w:val="26"/>
                <w:szCs w:val="26"/>
              </w:rPr>
            </w:pPr>
            <w:r w:rsidRPr="00F2278B">
              <w:rPr>
                <w:rFonts w:eastAsiaTheme="minorHAnsi"/>
                <w:sz w:val="26"/>
                <w:szCs w:val="26"/>
              </w:rPr>
              <w:t>Уланский пер. 14 к. 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 w:hanging="95"/>
              <w:jc w:val="left"/>
              <w:rPr>
                <w:rFonts w:eastAsiaTheme="minorHAnsi"/>
                <w:sz w:val="26"/>
                <w:szCs w:val="26"/>
              </w:rPr>
            </w:pPr>
            <w:r w:rsidRPr="00F2278B">
              <w:rPr>
                <w:rFonts w:eastAsiaTheme="minorHAnsi"/>
                <w:sz w:val="26"/>
                <w:szCs w:val="26"/>
              </w:rPr>
              <w:t>Уланский пер. 14 к.Б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</w:tbl>
    <w:p w:rsidR="003E6174" w:rsidRDefault="003E6174" w:rsidP="003E6174">
      <w:pPr>
        <w:pStyle w:val="a4"/>
        <w:ind w:left="10916"/>
        <w:rPr>
          <w:spacing w:val="-18"/>
        </w:rPr>
      </w:pPr>
    </w:p>
    <w:sectPr w:rsidR="003E6174" w:rsidSect="003E6174">
      <w:pgSz w:w="11910" w:h="16840"/>
      <w:pgMar w:top="708" w:right="853" w:bottom="1133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8FA" w:rsidRDefault="004378FA" w:rsidP="002D11CF">
      <w:pPr>
        <w:spacing w:after="0" w:line="240" w:lineRule="auto"/>
      </w:pPr>
      <w:r>
        <w:separator/>
      </w:r>
    </w:p>
  </w:endnote>
  <w:endnote w:type="continuationSeparator" w:id="0">
    <w:p w:rsidR="004378FA" w:rsidRDefault="004378FA" w:rsidP="002D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8FA" w:rsidRDefault="004378FA" w:rsidP="002D11CF">
      <w:pPr>
        <w:spacing w:after="0" w:line="240" w:lineRule="auto"/>
      </w:pPr>
      <w:r>
        <w:separator/>
      </w:r>
    </w:p>
  </w:footnote>
  <w:footnote w:type="continuationSeparator" w:id="0">
    <w:p w:rsidR="004378FA" w:rsidRDefault="004378FA" w:rsidP="002D1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066422"/>
      <w:docPartObj>
        <w:docPartGallery w:val="Page Numbers (Top of Page)"/>
        <w:docPartUnique/>
      </w:docPartObj>
    </w:sdtPr>
    <w:sdtEndPr/>
    <w:sdtContent>
      <w:p w:rsidR="002D11CF" w:rsidRDefault="002D11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4A9">
          <w:rPr>
            <w:noProof/>
          </w:rPr>
          <w:t>2</w:t>
        </w:r>
        <w:r>
          <w:fldChar w:fldCharType="end"/>
        </w:r>
      </w:p>
    </w:sdtContent>
  </w:sdt>
  <w:p w:rsidR="002D11CF" w:rsidRDefault="002D11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2F784C7E"/>
    <w:multiLevelType w:val="hybridMultilevel"/>
    <w:tmpl w:val="9D4CF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A52E3"/>
    <w:rsid w:val="001144A9"/>
    <w:rsid w:val="001334BA"/>
    <w:rsid w:val="001875A7"/>
    <w:rsid w:val="001F385E"/>
    <w:rsid w:val="002D11CF"/>
    <w:rsid w:val="00305208"/>
    <w:rsid w:val="003A40B6"/>
    <w:rsid w:val="003E6174"/>
    <w:rsid w:val="00406CFA"/>
    <w:rsid w:val="004378FA"/>
    <w:rsid w:val="00480F6F"/>
    <w:rsid w:val="004C0831"/>
    <w:rsid w:val="004C6C8E"/>
    <w:rsid w:val="00546B64"/>
    <w:rsid w:val="005E7F4C"/>
    <w:rsid w:val="006E4CA6"/>
    <w:rsid w:val="008806C4"/>
    <w:rsid w:val="00A270F9"/>
    <w:rsid w:val="00A31642"/>
    <w:rsid w:val="00C01AB8"/>
    <w:rsid w:val="00C86B6F"/>
    <w:rsid w:val="00D06D49"/>
    <w:rsid w:val="00DC0E2D"/>
    <w:rsid w:val="00E338F2"/>
    <w:rsid w:val="00EB2F7A"/>
    <w:rsid w:val="00F86AC1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0700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3E6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75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D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11CF"/>
  </w:style>
  <w:style w:type="paragraph" w:styleId="a9">
    <w:name w:val="footer"/>
    <w:basedOn w:val="a"/>
    <w:link w:val="aa"/>
    <w:uiPriority w:val="99"/>
    <w:unhideWhenUsed/>
    <w:rsid w:val="002D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1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2025-01-22T07:56:00Z</dcterms:created>
  <dcterms:modified xsi:type="dcterms:W3CDTF">2025-01-22T07:56:00Z</dcterms:modified>
</cp:coreProperties>
</file>